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A2F" w:rsidRDefault="00BB1A2F" w:rsidP="00BB1A2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P.U.C. </w:t>
      </w:r>
      <w:r w:rsidRPr="00E57EBE">
        <w:rPr>
          <w:sz w:val="24"/>
          <w:szCs w:val="24"/>
        </w:rPr>
        <w:t xml:space="preserve">DOCKET NO.  </w:t>
      </w:r>
      <w:r w:rsidR="00D06CD7">
        <w:rPr>
          <w:sz w:val="24"/>
          <w:szCs w:val="24"/>
        </w:rPr>
        <w:t>47640</w:t>
      </w:r>
    </w:p>
    <w:p w:rsidR="00BB1A2F" w:rsidRPr="001E0547" w:rsidRDefault="00BB1A2F" w:rsidP="00BB1A2F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BB1A2F" w:rsidRPr="00D75599" w:rsidTr="004B24AF">
        <w:trPr>
          <w:trHeight w:val="531"/>
        </w:trPr>
        <w:tc>
          <w:tcPr>
            <w:tcW w:w="4428" w:type="dxa"/>
          </w:tcPr>
          <w:p w:rsidR="00BB1A2F" w:rsidRPr="00D75599" w:rsidRDefault="00BB1A2F" w:rsidP="00FD1224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</w:t>
            </w:r>
            <w:r w:rsidR="00FD1224">
              <w:rPr>
                <w:b/>
              </w:rPr>
              <w:t>UNDINE TEXAS, LLC AND GULF COAST UTILITY COMPANY, INC.</w:t>
            </w:r>
            <w:r>
              <w:rPr>
                <w:b/>
              </w:rPr>
              <w:t xml:space="preserve"> FOR SALE, TRANSFER, OR MERGER OF </w:t>
            </w:r>
            <w:r w:rsidR="00FD1224">
              <w:rPr>
                <w:b/>
              </w:rPr>
              <w:t xml:space="preserve">WATER </w:t>
            </w:r>
            <w:r>
              <w:rPr>
                <w:b/>
              </w:rPr>
              <w:t xml:space="preserve">FACILITIES AND CERTIFICATE RIGHTS IN </w:t>
            </w:r>
            <w:r w:rsidR="00FD1224">
              <w:rPr>
                <w:b/>
              </w:rPr>
              <w:t>BRAZORIA AND MATAGORDA COUNTIES</w:t>
            </w:r>
          </w:p>
        </w:tc>
        <w:tc>
          <w:tcPr>
            <w:tcW w:w="360" w:type="dxa"/>
          </w:tcPr>
          <w:p w:rsidR="00BB1A2F" w:rsidRPr="00D75599" w:rsidRDefault="00BB1A2F" w:rsidP="004B24A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BB1A2F" w:rsidRPr="00D75599" w:rsidRDefault="00BB1A2F" w:rsidP="004B24A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BB1A2F" w:rsidRDefault="00BB1A2F" w:rsidP="004B24AF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BB1A2F" w:rsidRDefault="00BB1A2F" w:rsidP="004B24AF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BB1A2F" w:rsidRDefault="00BB1A2F" w:rsidP="004B24AF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BB1A2F" w:rsidRDefault="00BB1A2F" w:rsidP="004B24AF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BB1A2F" w:rsidRDefault="00BB1A2F" w:rsidP="004B24A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FD1224" w:rsidRPr="00D75599" w:rsidRDefault="00FD1224" w:rsidP="004B24A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:rsidR="00BB1A2F" w:rsidRPr="00D75599" w:rsidRDefault="00BB1A2F" w:rsidP="004B24A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BB1A2F" w:rsidRPr="00D75599" w:rsidRDefault="00BB1A2F" w:rsidP="004B24A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BB1A2F" w:rsidRPr="00D75599" w:rsidRDefault="00BB1A2F" w:rsidP="004B24A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BB1A2F" w:rsidRPr="00261AFE" w:rsidRDefault="00BB1A2F" w:rsidP="00BB1A2F">
      <w:pPr>
        <w:pStyle w:val="Documentheading"/>
        <w:rPr>
          <w:sz w:val="24"/>
          <w:szCs w:val="24"/>
        </w:rPr>
      </w:pPr>
    </w:p>
    <w:p w:rsidR="00BB1A2F" w:rsidRDefault="00BB1A2F" w:rsidP="00BB1A2F">
      <w:pPr>
        <w:pStyle w:val="Documentheading"/>
        <w:rPr>
          <w:sz w:val="24"/>
          <w:szCs w:val="24"/>
        </w:rPr>
      </w:pPr>
    </w:p>
    <w:p w:rsidR="00BB1A2F" w:rsidRPr="00261AFE" w:rsidRDefault="00BB1A2F" w:rsidP="00BB1A2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F2F0E">
        <w:rPr>
          <w:sz w:val="24"/>
          <w:szCs w:val="24"/>
        </w:rPr>
        <w:t>Submission of Final Documents</w:t>
      </w:r>
    </w:p>
    <w:p w:rsidR="00BB1A2F" w:rsidRDefault="00BB1A2F" w:rsidP="00BB1A2F">
      <w:pPr>
        <w:pStyle w:val="Documentheading"/>
      </w:pPr>
    </w:p>
    <w:p w:rsidR="005D4C25" w:rsidRDefault="00BB1A2F" w:rsidP="00FF2F0E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</w:t>
      </w:r>
      <w:r>
        <w:rPr>
          <w:b w:val="0"/>
          <w:sz w:val="24"/>
          <w:szCs w:val="24"/>
        </w:rPr>
        <w:t xml:space="preserve"> (Commission)</w:t>
      </w:r>
      <w:r w:rsidRPr="00DF0F91">
        <w:rPr>
          <w:b w:val="0"/>
          <w:sz w:val="24"/>
          <w:szCs w:val="24"/>
        </w:rPr>
        <w:t>, r</w:t>
      </w:r>
      <w:r>
        <w:rPr>
          <w:b w:val="0"/>
          <w:sz w:val="24"/>
          <w:szCs w:val="24"/>
        </w:rPr>
        <w:t xml:space="preserve">epresenting the public interest, and files </w:t>
      </w:r>
      <w:r w:rsidR="00FF2F0E">
        <w:rPr>
          <w:b w:val="0"/>
          <w:sz w:val="24"/>
          <w:szCs w:val="24"/>
        </w:rPr>
        <w:t>these final documents, including maps, a Certificate of Convenience and Necessity, and a tariff.</w:t>
      </w:r>
    </w:p>
    <w:p w:rsidR="00FF2F0E" w:rsidRPr="00FF2F0E" w:rsidRDefault="00FF2F0E" w:rsidP="00FF2F0E">
      <w:bookmarkStart w:id="0" w:name="_GoBack"/>
      <w:bookmarkEnd w:id="0"/>
    </w:p>
    <w:p w:rsidR="00BB1A2F" w:rsidRDefault="00FF2F0E" w:rsidP="00BB1A2F">
      <w:pPr>
        <w:rPr>
          <w:szCs w:val="24"/>
        </w:rPr>
      </w:pPr>
      <w:r>
        <w:rPr>
          <w:szCs w:val="24"/>
        </w:rPr>
        <w:t>D</w:t>
      </w:r>
      <w:r w:rsidR="00BB1A2F" w:rsidRPr="00FA2D56">
        <w:rPr>
          <w:szCs w:val="24"/>
        </w:rPr>
        <w:t xml:space="preserve">ated:  </w:t>
      </w:r>
      <w:r w:rsidR="00BB1A2F" w:rsidRPr="00FA2D56">
        <w:rPr>
          <w:szCs w:val="24"/>
        </w:rPr>
        <w:fldChar w:fldCharType="begin"/>
      </w:r>
      <w:r w:rsidR="00BB1A2F" w:rsidRPr="00FA2D56">
        <w:rPr>
          <w:szCs w:val="24"/>
        </w:rPr>
        <w:instrText xml:space="preserve"> DATE \@ "MMMM d, yyyy" </w:instrText>
      </w:r>
      <w:r w:rsidR="00BB1A2F" w:rsidRPr="00FA2D56">
        <w:rPr>
          <w:szCs w:val="24"/>
        </w:rPr>
        <w:fldChar w:fldCharType="separate"/>
      </w:r>
      <w:r>
        <w:rPr>
          <w:noProof/>
          <w:szCs w:val="24"/>
        </w:rPr>
        <w:t>March 21, 2019</w:t>
      </w:r>
      <w:r w:rsidR="00BB1A2F" w:rsidRPr="00FA2D56">
        <w:rPr>
          <w:szCs w:val="24"/>
        </w:rPr>
        <w:fldChar w:fldCharType="end"/>
      </w:r>
    </w:p>
    <w:p w:rsidR="00BB1A2F" w:rsidRDefault="00BB1A2F" w:rsidP="00BB1A2F">
      <w:pPr>
        <w:pStyle w:val="Normaldouble"/>
        <w:ind w:left="4320" w:firstLine="720"/>
      </w:pPr>
      <w:r>
        <w:t>Respectfully Submitted,</w:t>
      </w:r>
    </w:p>
    <w:p w:rsidR="00BB1A2F" w:rsidRPr="00F95914" w:rsidRDefault="00BB1A2F" w:rsidP="00BB1A2F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BB1A2F" w:rsidRDefault="00BB1A2F" w:rsidP="00BB1A2F">
      <w:pPr>
        <w:pStyle w:val="Normaldouble"/>
        <w:spacing w:line="240" w:lineRule="auto"/>
      </w:pP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Margaret Uhlig Pemberton</w:t>
      </w:r>
    </w:p>
    <w:p w:rsidR="00BB1A2F" w:rsidRDefault="00BB1A2F" w:rsidP="00BB1A2F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:rsidR="00BB1A2F" w:rsidRDefault="00BB1A2F" w:rsidP="00BB1A2F">
      <w:pPr>
        <w:pStyle w:val="Normaldouble"/>
        <w:spacing w:line="240" w:lineRule="auto"/>
      </w:pPr>
    </w:p>
    <w:p w:rsidR="00BB1A2F" w:rsidRPr="00AC3129" w:rsidRDefault="00BB1A2F" w:rsidP="00BB1A2F">
      <w:pPr>
        <w:keepNext/>
        <w:ind w:left="4320"/>
        <w:rPr>
          <w:szCs w:val="24"/>
        </w:rPr>
      </w:pPr>
      <w:r>
        <w:tab/>
      </w:r>
      <w:r w:rsidRPr="00AC3129">
        <w:rPr>
          <w:szCs w:val="24"/>
        </w:rPr>
        <w:t>Karen S. Hubbard</w:t>
      </w:r>
    </w:p>
    <w:p w:rsidR="00BB1A2F" w:rsidRDefault="00BB1A2F" w:rsidP="00BB1A2F">
      <w:pPr>
        <w:keepNext/>
        <w:ind w:left="4320"/>
      </w:pPr>
      <w:r w:rsidRPr="00AC3129">
        <w:rPr>
          <w:szCs w:val="24"/>
        </w:rPr>
        <w:tab/>
        <w:t>Managing Attorney</w:t>
      </w:r>
      <w:r>
        <w:tab/>
      </w:r>
      <w:r>
        <w:tab/>
      </w:r>
      <w:r>
        <w:tab/>
      </w:r>
    </w:p>
    <w:p w:rsidR="00BB1A2F" w:rsidRDefault="00BB1A2F" w:rsidP="00BB1A2F">
      <w:pPr>
        <w:keepNext/>
      </w:pPr>
    </w:p>
    <w:p w:rsidR="00BB1A2F" w:rsidRDefault="00BB1A2F" w:rsidP="00BB1A2F">
      <w:pPr>
        <w:keepNext/>
      </w:pP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 Petak</w:t>
      </w: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BB1A2F" w:rsidRDefault="00BB1A2F" w:rsidP="00BB1A2F">
      <w:pPr>
        <w:pStyle w:val="Normaldouble"/>
        <w:spacing w:line="240" w:lineRule="auto"/>
        <w:ind w:left="4320" w:firstLine="720"/>
      </w:pPr>
      <w:r>
        <w:t>1701 N. Congress Avenue</w:t>
      </w: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BB1A2F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Alexander.Petak@puc.texas.gov</w:t>
      </w:r>
    </w:p>
    <w:p w:rsidR="00BB1A2F" w:rsidRPr="00867A0D" w:rsidRDefault="00BB1A2F" w:rsidP="00BB1A2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B1A2F" w:rsidRDefault="00BB1A2F" w:rsidP="00BB1A2F">
      <w:pPr>
        <w:pStyle w:val="Docketnumber"/>
        <w:rPr>
          <w:sz w:val="24"/>
          <w:szCs w:val="24"/>
        </w:rPr>
      </w:pPr>
    </w:p>
    <w:p w:rsidR="00BB1A2F" w:rsidRDefault="00BB1A2F" w:rsidP="00D06CD7">
      <w:pPr>
        <w:pStyle w:val="Docketnumber"/>
        <w:jc w:val="both"/>
        <w:rPr>
          <w:sz w:val="24"/>
          <w:szCs w:val="24"/>
        </w:rPr>
      </w:pPr>
    </w:p>
    <w:p w:rsidR="00BB1A2F" w:rsidRDefault="00BB1A2F" w:rsidP="00BB1A2F">
      <w:pPr>
        <w:pStyle w:val="Docketnumber"/>
        <w:rPr>
          <w:sz w:val="24"/>
          <w:szCs w:val="24"/>
        </w:rPr>
      </w:pPr>
    </w:p>
    <w:p w:rsidR="00BB1A2F" w:rsidRDefault="00BB1A2F" w:rsidP="00BB1A2F">
      <w:pPr>
        <w:pStyle w:val="Docketnumber"/>
        <w:rPr>
          <w:sz w:val="24"/>
          <w:szCs w:val="24"/>
        </w:rPr>
      </w:pPr>
    </w:p>
    <w:p w:rsidR="00BB1A2F" w:rsidRDefault="00BB1A2F" w:rsidP="00BB1A2F">
      <w:pPr>
        <w:pStyle w:val="Docketnumber"/>
        <w:rPr>
          <w:sz w:val="24"/>
          <w:szCs w:val="24"/>
        </w:rPr>
      </w:pPr>
    </w:p>
    <w:p w:rsidR="00BB1A2F" w:rsidRPr="00867F59" w:rsidRDefault="00BB1A2F" w:rsidP="00BB1A2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P.U.C. </w:t>
      </w:r>
      <w:r w:rsidRPr="00E57EBE">
        <w:rPr>
          <w:sz w:val="24"/>
          <w:szCs w:val="24"/>
        </w:rPr>
        <w:t xml:space="preserve">DOCKET NO.  </w:t>
      </w:r>
      <w:r w:rsidR="00D06CD7">
        <w:rPr>
          <w:sz w:val="24"/>
          <w:szCs w:val="24"/>
        </w:rPr>
        <w:t>47640</w:t>
      </w:r>
    </w:p>
    <w:p w:rsidR="00BB1A2F" w:rsidRPr="00AC3129" w:rsidRDefault="00BB1A2F" w:rsidP="00BB1A2F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:rsidR="00BB1A2F" w:rsidRDefault="00BB1A2F" w:rsidP="00BB1A2F">
      <w:pPr>
        <w:keepNext/>
        <w:spacing w:line="360" w:lineRule="auto"/>
        <w:ind w:firstLine="720"/>
        <w:rPr>
          <w:szCs w:val="24"/>
        </w:rPr>
      </w:pPr>
      <w:r w:rsidRPr="00AC3129">
        <w:rPr>
          <w:szCs w:val="24"/>
        </w:rPr>
        <w:t xml:space="preserve">I certify that a copy of this document will be served on all parties of record on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FF2F0E">
        <w:rPr>
          <w:noProof/>
          <w:szCs w:val="24"/>
        </w:rPr>
        <w:t>March 21, 2019</w:t>
      </w:r>
      <w:r w:rsidRPr="00FA2D56">
        <w:rPr>
          <w:szCs w:val="24"/>
        </w:rPr>
        <w:fldChar w:fldCharType="end"/>
      </w:r>
      <w:r>
        <w:rPr>
          <w:szCs w:val="24"/>
        </w:rPr>
        <w:t xml:space="preserve"> </w:t>
      </w:r>
      <w:r w:rsidRPr="00AC3129">
        <w:rPr>
          <w:szCs w:val="24"/>
        </w:rPr>
        <w:t>in accordance with 16 TAC § 22.74.</w:t>
      </w:r>
    </w:p>
    <w:p w:rsidR="00BB1A2F" w:rsidRPr="00AC3129" w:rsidRDefault="00BB1A2F" w:rsidP="00BB1A2F">
      <w:pPr>
        <w:keepNext/>
        <w:spacing w:line="360" w:lineRule="auto"/>
        <w:ind w:firstLine="720"/>
        <w:rPr>
          <w:szCs w:val="24"/>
        </w:rPr>
      </w:pPr>
    </w:p>
    <w:p w:rsidR="00BB1A2F" w:rsidRPr="00AC3129" w:rsidRDefault="00BB1A2F" w:rsidP="00BB1A2F">
      <w:pPr>
        <w:pStyle w:val="Normaldouble"/>
        <w:spacing w:line="240" w:lineRule="auto"/>
        <w:rPr>
          <w:szCs w:val="24"/>
        </w:rPr>
      </w:pPr>
      <w:r w:rsidRPr="00AC3129">
        <w:rPr>
          <w:szCs w:val="24"/>
        </w:rPr>
        <w:tab/>
      </w:r>
      <w:r w:rsidRPr="00AC3129">
        <w:rPr>
          <w:szCs w:val="24"/>
        </w:rPr>
        <w:tab/>
      </w:r>
      <w:r w:rsidRPr="00AC3129">
        <w:rPr>
          <w:szCs w:val="24"/>
        </w:rPr>
        <w:tab/>
      </w:r>
      <w:r w:rsidRPr="00AC3129">
        <w:rPr>
          <w:szCs w:val="24"/>
        </w:rPr>
        <w:tab/>
      </w:r>
      <w:r w:rsidRPr="00AC3129">
        <w:rPr>
          <w:szCs w:val="24"/>
        </w:rPr>
        <w:tab/>
      </w:r>
      <w:r w:rsidRPr="00AC3129">
        <w:rPr>
          <w:szCs w:val="24"/>
        </w:rPr>
        <w:tab/>
      </w:r>
      <w:r w:rsidRPr="00AC3129">
        <w:rPr>
          <w:szCs w:val="24"/>
        </w:rPr>
        <w:tab/>
        <w:t>______________________</w:t>
      </w:r>
    </w:p>
    <w:p w:rsidR="00BB1A2F" w:rsidRPr="00AC3129" w:rsidRDefault="00BB1A2F" w:rsidP="00BB1A2F">
      <w:pPr>
        <w:keepNext/>
        <w:spacing w:line="360" w:lineRule="auto"/>
        <w:ind w:left="4320" w:firstLine="720"/>
        <w:rPr>
          <w:szCs w:val="24"/>
        </w:rPr>
      </w:pPr>
      <w:r w:rsidRPr="00AC3129">
        <w:rPr>
          <w:szCs w:val="24"/>
        </w:rPr>
        <w:t>Alexander Petak</w:t>
      </w:r>
    </w:p>
    <w:p w:rsidR="00BB1A2F" w:rsidRDefault="00BB1A2F" w:rsidP="00BB1A2F">
      <w:pPr>
        <w:spacing w:line="360" w:lineRule="auto"/>
        <w:rPr>
          <w:szCs w:val="24"/>
        </w:rPr>
      </w:pPr>
    </w:p>
    <w:p w:rsidR="00125054" w:rsidRPr="00BB1A2F" w:rsidRDefault="00125054" w:rsidP="00BB1A2F"/>
    <w:sectPr w:rsidR="00125054" w:rsidRPr="00BB1A2F" w:rsidSect="00026C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75D" w:rsidRDefault="00DE375D" w:rsidP="00D73573">
      <w:r>
        <w:separator/>
      </w:r>
    </w:p>
  </w:endnote>
  <w:endnote w:type="continuationSeparator" w:id="0">
    <w:p w:rsidR="00DE375D" w:rsidRDefault="00DE375D" w:rsidP="00D7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76C" w:rsidRDefault="008A4C73" w:rsidP="00026C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176C" w:rsidRDefault="005B3F49" w:rsidP="000D178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76C" w:rsidRDefault="008A4C73" w:rsidP="00026CDC">
    <w:pPr>
      <w:pStyle w:val="Footer"/>
      <w:framePr w:wrap="around" w:vAnchor="text" w:hAnchor="margin" w:xAlign="center" w:y="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3F49">
      <w:rPr>
        <w:rStyle w:val="PageNumber"/>
        <w:noProof/>
      </w:rPr>
      <w:t>2</w:t>
    </w:r>
    <w:r>
      <w:rPr>
        <w:rStyle w:val="PageNumber"/>
      </w:rPr>
      <w:fldChar w:fldCharType="end"/>
    </w:r>
  </w:p>
  <w:p w:rsidR="0074176C" w:rsidRDefault="005B3F49" w:rsidP="00026CDC">
    <w:pPr>
      <w:pStyle w:val="Footer"/>
      <w:framePr w:wrap="around" w:vAnchor="text" w:hAnchor="margin" w:xAlign="center" w:y="1"/>
      <w:rPr>
        <w:rStyle w:val="PageNumber"/>
      </w:rPr>
    </w:pPr>
  </w:p>
  <w:p w:rsidR="0074176C" w:rsidRDefault="005B3F49" w:rsidP="000D178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49" w:rsidRDefault="005B3F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75D" w:rsidRDefault="00DE375D" w:rsidP="00D73573">
      <w:r>
        <w:separator/>
      </w:r>
    </w:p>
  </w:footnote>
  <w:footnote w:type="continuationSeparator" w:id="0">
    <w:p w:rsidR="00DE375D" w:rsidRDefault="00DE375D" w:rsidP="00D73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49" w:rsidRDefault="005B3F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49" w:rsidRDefault="005B3F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49" w:rsidRDefault="005B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B032E8"/>
    <w:multiLevelType w:val="hybridMultilevel"/>
    <w:tmpl w:val="64FEF634"/>
    <w:lvl w:ilvl="0" w:tplc="84FC4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73"/>
    <w:rsid w:val="0006426D"/>
    <w:rsid w:val="00083724"/>
    <w:rsid w:val="00125054"/>
    <w:rsid w:val="00150A5C"/>
    <w:rsid w:val="0015380D"/>
    <w:rsid w:val="00170569"/>
    <w:rsid w:val="001A01CE"/>
    <w:rsid w:val="002702FD"/>
    <w:rsid w:val="0028636C"/>
    <w:rsid w:val="002E29AA"/>
    <w:rsid w:val="003907EB"/>
    <w:rsid w:val="003B4FF3"/>
    <w:rsid w:val="003F7E35"/>
    <w:rsid w:val="00433350"/>
    <w:rsid w:val="0046424B"/>
    <w:rsid w:val="00494BC6"/>
    <w:rsid w:val="004A1245"/>
    <w:rsid w:val="004A4243"/>
    <w:rsid w:val="00515FB0"/>
    <w:rsid w:val="00572A03"/>
    <w:rsid w:val="005879BE"/>
    <w:rsid w:val="005B3F49"/>
    <w:rsid w:val="005D4C25"/>
    <w:rsid w:val="00611590"/>
    <w:rsid w:val="00647F9C"/>
    <w:rsid w:val="00714D79"/>
    <w:rsid w:val="00725628"/>
    <w:rsid w:val="007D1FEB"/>
    <w:rsid w:val="007E4F5A"/>
    <w:rsid w:val="007F4041"/>
    <w:rsid w:val="008078F7"/>
    <w:rsid w:val="008A4C73"/>
    <w:rsid w:val="008F010E"/>
    <w:rsid w:val="00914120"/>
    <w:rsid w:val="00AA14E3"/>
    <w:rsid w:val="00B168B5"/>
    <w:rsid w:val="00B67576"/>
    <w:rsid w:val="00B67883"/>
    <w:rsid w:val="00B90679"/>
    <w:rsid w:val="00BB1A2F"/>
    <w:rsid w:val="00BB2963"/>
    <w:rsid w:val="00BB5A54"/>
    <w:rsid w:val="00BD39FB"/>
    <w:rsid w:val="00BE1647"/>
    <w:rsid w:val="00C5499F"/>
    <w:rsid w:val="00C612AE"/>
    <w:rsid w:val="00C73940"/>
    <w:rsid w:val="00C87C84"/>
    <w:rsid w:val="00CC6E7A"/>
    <w:rsid w:val="00D06CD7"/>
    <w:rsid w:val="00D32781"/>
    <w:rsid w:val="00D6750B"/>
    <w:rsid w:val="00D73573"/>
    <w:rsid w:val="00D83E41"/>
    <w:rsid w:val="00DE375D"/>
    <w:rsid w:val="00E252E6"/>
    <w:rsid w:val="00E30AAC"/>
    <w:rsid w:val="00E772AA"/>
    <w:rsid w:val="00EC13A9"/>
    <w:rsid w:val="00F43D5C"/>
    <w:rsid w:val="00FD1224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5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5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D73573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73573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D73573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73573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D73573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D7357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D73573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D7357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57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D73573"/>
    <w:rPr>
      <w:position w:val="6"/>
      <w:sz w:val="16"/>
    </w:rPr>
  </w:style>
  <w:style w:type="paragraph" w:customStyle="1" w:styleId="Normaldouble">
    <w:name w:val="Normal double"/>
    <w:basedOn w:val="Normal"/>
    <w:rsid w:val="00D73573"/>
    <w:pPr>
      <w:spacing w:line="480" w:lineRule="auto"/>
    </w:pPr>
  </w:style>
  <w:style w:type="character" w:styleId="PageNumber">
    <w:name w:val="page number"/>
    <w:basedOn w:val="DefaultParagraphFont"/>
    <w:rsid w:val="00D73573"/>
  </w:style>
  <w:style w:type="table" w:styleId="TableGrid">
    <w:name w:val="Table Grid"/>
    <w:basedOn w:val="TableNormal"/>
    <w:uiPriority w:val="59"/>
    <w:rsid w:val="00D73573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735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2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2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4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4243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42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424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4243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C1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AAFA8-1034-48AD-8BF9-734BA4B7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2019-03-21T14:34:00Z</dcterms:created>
  <dcterms:modified xsi:type="dcterms:W3CDTF">2019-03-21T14:34:00Z</dcterms:modified>
</cp:coreProperties>
</file>